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E3" w:rsidRDefault="003635E3" w:rsidP="003635E3">
      <w:pPr>
        <w:adjustRightInd w:val="0"/>
        <w:snapToGrid w:val="0"/>
        <w:jc w:val="center"/>
        <w:rPr>
          <w:rFonts w:ascii="仿宋" w:eastAsia="仿宋" w:hAnsi="仿宋"/>
          <w:b/>
          <w:bCs/>
          <w:sz w:val="44"/>
          <w:szCs w:val="24"/>
        </w:rPr>
      </w:pPr>
      <w:r w:rsidRPr="003635E3">
        <w:rPr>
          <w:rFonts w:ascii="仿宋" w:eastAsia="仿宋" w:hAnsi="仿宋" w:hint="eastAsia"/>
          <w:b/>
          <w:bCs/>
          <w:sz w:val="44"/>
          <w:szCs w:val="24"/>
        </w:rPr>
        <w:t>西安交通大学MBA-MSF双学位项目</w:t>
      </w:r>
    </w:p>
    <w:p w:rsidR="003635E3" w:rsidRDefault="003635E3" w:rsidP="003635E3">
      <w:pPr>
        <w:adjustRightInd w:val="0"/>
        <w:snapToGrid w:val="0"/>
        <w:jc w:val="center"/>
        <w:rPr>
          <w:rFonts w:ascii="仿宋" w:eastAsia="仿宋" w:hAnsi="仿宋"/>
          <w:b/>
          <w:bCs/>
          <w:sz w:val="44"/>
          <w:szCs w:val="24"/>
        </w:rPr>
      </w:pPr>
      <w:r w:rsidRPr="003635E3">
        <w:rPr>
          <w:rFonts w:ascii="仿宋" w:eastAsia="仿宋" w:hAnsi="仿宋" w:hint="eastAsia"/>
          <w:b/>
          <w:bCs/>
          <w:sz w:val="44"/>
          <w:szCs w:val="24"/>
        </w:rPr>
        <w:t>意向登记表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3"/>
        <w:gridCol w:w="1204"/>
        <w:gridCol w:w="1205"/>
        <w:gridCol w:w="993"/>
        <w:gridCol w:w="1275"/>
        <w:gridCol w:w="2772"/>
      </w:tblGrid>
      <w:tr w:rsidR="00134746" w:rsidRPr="00197842" w:rsidTr="00B178FB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134746" w:rsidRPr="00D55EF9" w:rsidRDefault="00134746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姓    名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134746" w:rsidRPr="00D55EF9" w:rsidRDefault="00134746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134746" w:rsidRPr="00D55EF9" w:rsidRDefault="00134746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身份证号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134746" w:rsidRPr="00D55EF9" w:rsidRDefault="00134746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B54AAF" w:rsidRPr="00197842" w:rsidTr="0074405B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B54AAF" w:rsidRPr="00D55EF9" w:rsidRDefault="00B54AAF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班    级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B54AAF" w:rsidRPr="00D55EF9" w:rsidRDefault="00B54AAF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B54AAF" w:rsidRPr="00D55EF9" w:rsidRDefault="00B54AAF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性别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B54AAF" w:rsidRPr="00D55EF9" w:rsidRDefault="00B54AAF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134746" w:rsidRPr="00D55EF9" w:rsidTr="00B178FB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134746" w:rsidRPr="00D55EF9" w:rsidRDefault="00134746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 xml:space="preserve">E-m a </w:t>
            </w:r>
            <w:r w:rsidRPr="00D55EF9">
              <w:rPr>
                <w:rFonts w:ascii="仿宋" w:eastAsia="仿宋" w:hAnsi="仿宋"/>
                <w:sz w:val="28"/>
                <w:szCs w:val="24"/>
              </w:rPr>
              <w:t>i</w:t>
            </w:r>
            <w:r w:rsidRPr="00D55EF9">
              <w:rPr>
                <w:rFonts w:ascii="仿宋" w:eastAsia="仿宋" w:hAnsi="仿宋" w:hint="eastAsia"/>
                <w:sz w:val="28"/>
                <w:szCs w:val="24"/>
              </w:rPr>
              <w:t xml:space="preserve"> l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134746" w:rsidRPr="00D55EF9" w:rsidRDefault="00134746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134746" w:rsidRPr="00D55EF9" w:rsidRDefault="00134746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移动电话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134746" w:rsidRPr="00D55EF9" w:rsidRDefault="00134746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134746" w:rsidRPr="00D55EF9" w:rsidTr="00B178FB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:rsidR="00134746" w:rsidRPr="00D55EF9" w:rsidRDefault="00134746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紧急联系人</w:t>
            </w:r>
          </w:p>
        </w:tc>
        <w:tc>
          <w:tcPr>
            <w:tcW w:w="2409" w:type="dxa"/>
            <w:gridSpan w:val="2"/>
            <w:vAlign w:val="center"/>
          </w:tcPr>
          <w:p w:rsidR="00134746" w:rsidRPr="00D55EF9" w:rsidRDefault="00134746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34746" w:rsidRPr="00D55EF9" w:rsidRDefault="00134746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紧急联系电话</w:t>
            </w:r>
          </w:p>
        </w:tc>
        <w:tc>
          <w:tcPr>
            <w:tcW w:w="2772" w:type="dxa"/>
            <w:vAlign w:val="center"/>
          </w:tcPr>
          <w:p w:rsidR="00134746" w:rsidRPr="00D55EF9" w:rsidRDefault="00134746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1B0772" w:rsidRPr="00134746" w:rsidTr="009E74E4">
        <w:trPr>
          <w:cantSplit/>
          <w:trHeight w:val="567"/>
          <w:jc w:val="center"/>
        </w:trPr>
        <w:tc>
          <w:tcPr>
            <w:tcW w:w="2263" w:type="dxa"/>
            <w:vMerge w:val="restart"/>
            <w:vAlign w:val="center"/>
          </w:tcPr>
          <w:p w:rsidR="001B0772" w:rsidRPr="00D55EF9" w:rsidRDefault="001B0772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英语水平</w:t>
            </w:r>
          </w:p>
        </w:tc>
        <w:tc>
          <w:tcPr>
            <w:tcW w:w="1204" w:type="dxa"/>
            <w:vAlign w:val="center"/>
          </w:tcPr>
          <w:p w:rsidR="001B0772" w:rsidRPr="00134746" w:rsidRDefault="001B0772" w:rsidP="0013474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134746">
              <w:rPr>
                <w:rFonts w:ascii="仿宋" w:eastAsia="仿宋" w:hAnsi="仿宋"/>
                <w:sz w:val="28"/>
                <w:szCs w:val="24"/>
              </w:rPr>
              <w:t>CET-4</w:t>
            </w:r>
          </w:p>
        </w:tc>
        <w:tc>
          <w:tcPr>
            <w:tcW w:w="2198" w:type="dxa"/>
            <w:gridSpan w:val="2"/>
            <w:vAlign w:val="center"/>
          </w:tcPr>
          <w:p w:rsidR="001B0772" w:rsidRPr="00134746" w:rsidRDefault="001B0772" w:rsidP="0013474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0772" w:rsidRPr="00134746" w:rsidRDefault="001B0772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134746">
              <w:rPr>
                <w:rFonts w:ascii="仿宋" w:eastAsia="仿宋" w:hAnsi="仿宋"/>
                <w:sz w:val="28"/>
                <w:szCs w:val="24"/>
              </w:rPr>
              <w:t>IELTS</w:t>
            </w:r>
          </w:p>
        </w:tc>
        <w:tc>
          <w:tcPr>
            <w:tcW w:w="2772" w:type="dxa"/>
            <w:vAlign w:val="center"/>
          </w:tcPr>
          <w:p w:rsidR="001B0772" w:rsidRPr="00134746" w:rsidRDefault="001B0772" w:rsidP="0013474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1B0772" w:rsidRPr="00134746" w:rsidTr="003B2199">
        <w:trPr>
          <w:cantSplit/>
          <w:trHeight w:val="567"/>
          <w:jc w:val="center"/>
        </w:trPr>
        <w:tc>
          <w:tcPr>
            <w:tcW w:w="2263" w:type="dxa"/>
            <w:vMerge/>
            <w:vAlign w:val="center"/>
          </w:tcPr>
          <w:p w:rsidR="001B0772" w:rsidRDefault="001B0772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1B0772" w:rsidRPr="00134746" w:rsidRDefault="001B0772" w:rsidP="0013474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134746">
              <w:rPr>
                <w:rFonts w:ascii="仿宋" w:eastAsia="仿宋" w:hAnsi="仿宋"/>
                <w:sz w:val="28"/>
                <w:szCs w:val="24"/>
              </w:rPr>
              <w:t>CET-6</w:t>
            </w:r>
          </w:p>
        </w:tc>
        <w:tc>
          <w:tcPr>
            <w:tcW w:w="2198" w:type="dxa"/>
            <w:gridSpan w:val="2"/>
            <w:vAlign w:val="center"/>
          </w:tcPr>
          <w:p w:rsidR="001B0772" w:rsidRPr="00134746" w:rsidRDefault="001B0772" w:rsidP="0013474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0772" w:rsidRPr="00134746" w:rsidRDefault="001B0772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134746">
              <w:rPr>
                <w:rFonts w:ascii="仿宋" w:eastAsia="仿宋" w:hAnsi="仿宋"/>
                <w:sz w:val="28"/>
                <w:szCs w:val="24"/>
              </w:rPr>
              <w:t>GRE</w:t>
            </w:r>
          </w:p>
        </w:tc>
        <w:tc>
          <w:tcPr>
            <w:tcW w:w="2772" w:type="dxa"/>
            <w:vAlign w:val="center"/>
          </w:tcPr>
          <w:p w:rsidR="001B0772" w:rsidRPr="00134746" w:rsidRDefault="001B0772" w:rsidP="0013474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1B0772" w:rsidRPr="00134746" w:rsidTr="006E7C97">
        <w:trPr>
          <w:cantSplit/>
          <w:trHeight w:val="567"/>
          <w:jc w:val="center"/>
        </w:trPr>
        <w:tc>
          <w:tcPr>
            <w:tcW w:w="2263" w:type="dxa"/>
            <w:vMerge/>
            <w:vAlign w:val="center"/>
          </w:tcPr>
          <w:p w:rsidR="001B0772" w:rsidRDefault="001B0772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1B0772" w:rsidRPr="00134746" w:rsidRDefault="001B0772" w:rsidP="0013474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134746">
              <w:rPr>
                <w:rFonts w:ascii="仿宋" w:eastAsia="仿宋" w:hAnsi="仿宋"/>
                <w:sz w:val="28"/>
                <w:szCs w:val="24"/>
              </w:rPr>
              <w:t>TOEFL</w:t>
            </w:r>
          </w:p>
        </w:tc>
        <w:tc>
          <w:tcPr>
            <w:tcW w:w="2198" w:type="dxa"/>
            <w:gridSpan w:val="2"/>
            <w:vAlign w:val="center"/>
          </w:tcPr>
          <w:p w:rsidR="001B0772" w:rsidRPr="00D55EF9" w:rsidRDefault="001B0772" w:rsidP="0013474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0772" w:rsidRPr="00D55EF9" w:rsidRDefault="001B0772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其他</w:t>
            </w:r>
          </w:p>
        </w:tc>
        <w:tc>
          <w:tcPr>
            <w:tcW w:w="2772" w:type="dxa"/>
            <w:vAlign w:val="center"/>
          </w:tcPr>
          <w:p w:rsidR="001B0772" w:rsidRPr="00D55EF9" w:rsidRDefault="001B0772" w:rsidP="0013474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64081E" w:rsidRPr="00D55EF9" w:rsidTr="003433E4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:rsidR="0064081E" w:rsidRDefault="0064081E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工作单位</w:t>
            </w:r>
          </w:p>
        </w:tc>
        <w:tc>
          <w:tcPr>
            <w:tcW w:w="7449" w:type="dxa"/>
            <w:gridSpan w:val="5"/>
            <w:vAlign w:val="center"/>
          </w:tcPr>
          <w:p w:rsidR="0064081E" w:rsidRPr="00D55EF9" w:rsidRDefault="0064081E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1B0772" w:rsidRPr="00D55EF9" w:rsidTr="00B178FB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:rsidR="001B0772" w:rsidRPr="00D55EF9" w:rsidRDefault="001B0772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工作年限</w:t>
            </w:r>
          </w:p>
        </w:tc>
        <w:tc>
          <w:tcPr>
            <w:tcW w:w="2409" w:type="dxa"/>
            <w:gridSpan w:val="2"/>
            <w:vAlign w:val="center"/>
          </w:tcPr>
          <w:p w:rsidR="001B0772" w:rsidRPr="00D55EF9" w:rsidRDefault="001B0772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B0772" w:rsidRPr="00D55EF9" w:rsidRDefault="009272BA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职务</w:t>
            </w:r>
          </w:p>
        </w:tc>
        <w:tc>
          <w:tcPr>
            <w:tcW w:w="2772" w:type="dxa"/>
            <w:vAlign w:val="center"/>
          </w:tcPr>
          <w:p w:rsidR="001B0772" w:rsidRPr="00D55EF9" w:rsidRDefault="001B0772" w:rsidP="00B178F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:rsidR="003635E3" w:rsidRPr="00134746" w:rsidRDefault="003635E3" w:rsidP="00134746">
      <w:pPr>
        <w:adjustRightInd w:val="0"/>
        <w:snapToGrid w:val="0"/>
        <w:rPr>
          <w:rFonts w:ascii="仿宋" w:eastAsia="仿宋" w:hAnsi="仿宋"/>
          <w:b/>
          <w:bCs/>
          <w:szCs w:val="24"/>
        </w:rPr>
      </w:pPr>
    </w:p>
    <w:sectPr w:rsidR="003635E3" w:rsidRPr="00134746" w:rsidSect="00BE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B87" w:rsidRDefault="002A1B87" w:rsidP="003635E3">
      <w:r>
        <w:separator/>
      </w:r>
    </w:p>
  </w:endnote>
  <w:endnote w:type="continuationSeparator" w:id="1">
    <w:p w:rsidR="002A1B87" w:rsidRDefault="002A1B87" w:rsidP="00363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B87" w:rsidRDefault="002A1B87" w:rsidP="003635E3">
      <w:r>
        <w:separator/>
      </w:r>
    </w:p>
  </w:footnote>
  <w:footnote w:type="continuationSeparator" w:id="1">
    <w:p w:rsidR="002A1B87" w:rsidRDefault="002A1B87" w:rsidP="003635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5E3"/>
    <w:rsid w:val="00134746"/>
    <w:rsid w:val="001B0772"/>
    <w:rsid w:val="002A1B87"/>
    <w:rsid w:val="003635E3"/>
    <w:rsid w:val="00382E00"/>
    <w:rsid w:val="004F7157"/>
    <w:rsid w:val="0064081E"/>
    <w:rsid w:val="00911C2A"/>
    <w:rsid w:val="009272BA"/>
    <w:rsid w:val="00A143A9"/>
    <w:rsid w:val="00B54AAF"/>
    <w:rsid w:val="00BD3184"/>
    <w:rsid w:val="00BE7D32"/>
    <w:rsid w:val="00C07D7D"/>
    <w:rsid w:val="00C4290B"/>
    <w:rsid w:val="00DA3CF1"/>
    <w:rsid w:val="00E41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3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35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3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35E3"/>
    <w:rPr>
      <w:sz w:val="18"/>
      <w:szCs w:val="18"/>
    </w:rPr>
  </w:style>
  <w:style w:type="paragraph" w:customStyle="1" w:styleId="a5">
    <w:name w:val="表文"/>
    <w:basedOn w:val="a"/>
    <w:rsid w:val="003635E3"/>
    <w:pPr>
      <w:adjustRightInd w:val="0"/>
      <w:snapToGrid w:val="0"/>
      <w:spacing w:line="300" w:lineRule="atLeast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6">
    <w:name w:val="正文小四"/>
    <w:basedOn w:val="a"/>
    <w:rsid w:val="003635E3"/>
    <w:pPr>
      <w:adjustRightInd w:val="0"/>
      <w:snapToGrid w:val="0"/>
      <w:spacing w:line="312" w:lineRule="atLeast"/>
      <w:ind w:firstLine="454"/>
    </w:pPr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唐晓霞</dc:creator>
  <cp:keywords/>
  <dc:description/>
  <cp:lastModifiedBy>唐晓霞</cp:lastModifiedBy>
  <cp:revision>10</cp:revision>
  <dcterms:created xsi:type="dcterms:W3CDTF">2018-03-12T08:18:00Z</dcterms:created>
  <dcterms:modified xsi:type="dcterms:W3CDTF">2018-03-14T02:55:00Z</dcterms:modified>
</cp:coreProperties>
</file>